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1A" w:rsidRDefault="002D0B1A" w:rsidP="002D0B1A">
      <w:pPr>
        <w:spacing w:after="0" w:line="240" w:lineRule="auto"/>
        <w:jc w:val="right"/>
        <w:rPr>
          <w:rFonts w:ascii="Arial Black" w:hAnsi="Arial Black" w:cs="Arial"/>
          <w:sz w:val="24"/>
          <w:szCs w:val="24"/>
        </w:rPr>
      </w:pPr>
    </w:p>
    <w:p w:rsidR="002D0B1A" w:rsidRPr="00016641" w:rsidRDefault="002D0B1A" w:rsidP="002D0B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016641">
        <w:rPr>
          <w:rFonts w:ascii="Arial Black" w:hAnsi="Arial Black" w:cs="Arial"/>
          <w:b/>
          <w:sz w:val="28"/>
          <w:szCs w:val="28"/>
        </w:rPr>
        <w:t>KRYCÍ LIST NABÍDKY</w:t>
      </w:r>
    </w:p>
    <w:p w:rsidR="00D37520" w:rsidRDefault="00D37520" w:rsidP="00D37520">
      <w:pPr>
        <w:spacing w:after="0" w:line="240" w:lineRule="auto"/>
        <w:rPr>
          <w:rFonts w:ascii="Arial" w:hAnsi="Arial" w:cs="Arial"/>
        </w:rPr>
      </w:pPr>
    </w:p>
    <w:tbl>
      <w:tblPr>
        <w:tblW w:w="93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690"/>
        <w:gridCol w:w="1693"/>
        <w:gridCol w:w="1691"/>
        <w:gridCol w:w="1991"/>
      </w:tblGrid>
      <w:tr w:rsidR="00607275" w:rsidRPr="00AF2123" w:rsidTr="00D711FD">
        <w:trPr>
          <w:trHeight w:val="40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607275" w:rsidRDefault="00607275" w:rsidP="00D37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275">
              <w:rPr>
                <w:rFonts w:ascii="Arial" w:hAnsi="Arial" w:cs="Arial"/>
                <w:noProof/>
                <w:sz w:val="20"/>
                <w:szCs w:val="20"/>
              </w:rPr>
              <w:t>Název veřejné zakázky: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441087" w:rsidRDefault="006030C0" w:rsidP="00441087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6030C0">
              <w:rPr>
                <w:rFonts w:ascii="Arial Black" w:hAnsi="Arial Black" w:cs="Arial"/>
                <w:b/>
                <w:sz w:val="28"/>
                <w:szCs w:val="28"/>
              </w:rPr>
              <w:t xml:space="preserve">Mobilní digitální zařízení </w:t>
            </w:r>
          </w:p>
        </w:tc>
      </w:tr>
      <w:tr w:rsidR="00D37520" w:rsidRPr="00AF2123" w:rsidTr="00D37520">
        <w:trPr>
          <w:trHeight w:val="40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20" w:rsidRPr="00607275" w:rsidRDefault="00D37520" w:rsidP="00D3752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</w:t>
            </w:r>
            <w:r w:rsidRPr="00D37520">
              <w:rPr>
                <w:rFonts w:ascii="Arial" w:hAnsi="Arial" w:cs="Arial"/>
                <w:noProof/>
                <w:sz w:val="20"/>
                <w:szCs w:val="20"/>
              </w:rPr>
              <w:t>adavatel:</w:t>
            </w:r>
            <w:r w:rsidRPr="00D031BB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20" w:rsidRPr="00607275" w:rsidRDefault="00423FBD" w:rsidP="00441087">
            <w:pPr>
              <w:pStyle w:val="Default"/>
              <w:rPr>
                <w:rFonts w:ascii="Arial Black" w:hAnsi="Arial Black" w:cs="Arial"/>
                <w:b/>
                <w:noProof/>
              </w:rPr>
            </w:pPr>
            <w:r w:rsidRPr="00423FBD">
              <w:rPr>
                <w:rFonts w:ascii="Arial Black" w:hAnsi="Arial Black"/>
                <w:b/>
                <w:sz w:val="28"/>
                <w:szCs w:val="28"/>
              </w:rPr>
              <w:t xml:space="preserve">Základní škola </w:t>
            </w:r>
            <w:r w:rsidR="00441087">
              <w:rPr>
                <w:rFonts w:ascii="Arial Black" w:hAnsi="Arial Black"/>
                <w:b/>
                <w:sz w:val="28"/>
                <w:szCs w:val="28"/>
              </w:rPr>
              <w:t xml:space="preserve">BOR, </w:t>
            </w:r>
            <w:r w:rsidR="00786B84">
              <w:rPr>
                <w:rFonts w:ascii="Arial Black" w:hAnsi="Arial Black"/>
                <w:b/>
                <w:sz w:val="28"/>
                <w:szCs w:val="28"/>
              </w:rPr>
              <w:t xml:space="preserve">okres Tachov, </w:t>
            </w:r>
            <w:r w:rsidR="00441087">
              <w:rPr>
                <w:rFonts w:ascii="Arial Black" w:hAnsi="Arial Black"/>
                <w:b/>
                <w:sz w:val="28"/>
                <w:szCs w:val="28"/>
              </w:rPr>
              <w:t xml:space="preserve">příspěvková </w:t>
            </w:r>
            <w:proofErr w:type="spellStart"/>
            <w:r w:rsidR="00441087">
              <w:rPr>
                <w:rFonts w:ascii="Arial Black" w:hAnsi="Arial Black"/>
                <w:b/>
                <w:sz w:val="28"/>
                <w:szCs w:val="28"/>
              </w:rPr>
              <w:t>org</w:t>
            </w:r>
            <w:proofErr w:type="spellEnd"/>
            <w:r w:rsidR="00441087">
              <w:rPr>
                <w:rFonts w:ascii="Arial Black" w:hAnsi="Arial Black"/>
                <w:b/>
                <w:sz w:val="28"/>
                <w:szCs w:val="28"/>
              </w:rPr>
              <w:t>.</w:t>
            </w:r>
          </w:p>
        </w:tc>
      </w:tr>
      <w:tr w:rsidR="00607275" w:rsidRPr="00AF2123" w:rsidTr="00607275">
        <w:trPr>
          <w:trHeight w:val="40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A" w:rsidRDefault="00677777" w:rsidP="002D0B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  <w:r w:rsidR="002D0B1A" w:rsidRPr="002554BE">
              <w:rPr>
                <w:b/>
                <w:sz w:val="20"/>
                <w:szCs w:val="20"/>
              </w:rPr>
              <w:t>:</w:t>
            </w:r>
          </w:p>
          <w:p w:rsidR="00607275" w:rsidRPr="002554BE" w:rsidRDefault="00607275" w:rsidP="002D0B1A">
            <w:pPr>
              <w:spacing w:after="0"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Obchodní firma/ název/jméno a příjmení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2D0B1A">
            <w:pPr>
              <w:spacing w:after="0" w:line="240" w:lineRule="auto"/>
            </w:pPr>
            <w:bookmarkStart w:id="0" w:name="_GoBack"/>
            <w:bookmarkEnd w:id="0"/>
          </w:p>
        </w:tc>
      </w:tr>
      <w:tr w:rsidR="00607275" w:rsidRPr="00AF2123" w:rsidTr="00607275">
        <w:trPr>
          <w:trHeight w:val="52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Sídlo/místo podnikání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Právní forma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IČ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DIČ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Je/není plátce DPH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Bankovní ústav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Číslo účtu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 xml:space="preserve">Osoba oprávněná jednat jménem </w:t>
            </w:r>
            <w:r>
              <w:rPr>
                <w:sz w:val="20"/>
                <w:szCs w:val="20"/>
              </w:rPr>
              <w:t xml:space="preserve">nebo za </w:t>
            </w:r>
            <w:r w:rsidRPr="002554BE">
              <w:rPr>
                <w:sz w:val="20"/>
                <w:szCs w:val="20"/>
              </w:rPr>
              <w:t>uchazeče, funkce</w:t>
            </w:r>
            <w:r w:rsidR="002D0B1A">
              <w:rPr>
                <w:sz w:val="20"/>
                <w:szCs w:val="20"/>
              </w:rPr>
              <w:t>, titul, jmén</w:t>
            </w:r>
            <w:r w:rsidR="00D37520">
              <w:rPr>
                <w:sz w:val="20"/>
                <w:szCs w:val="20"/>
              </w:rPr>
              <w:t>o</w:t>
            </w:r>
            <w:r w:rsidR="002D0B1A">
              <w:rPr>
                <w:sz w:val="20"/>
                <w:szCs w:val="20"/>
              </w:rPr>
              <w:t xml:space="preserve"> a příjmení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t</w:t>
            </w:r>
            <w:r w:rsidRPr="002554BE">
              <w:rPr>
                <w:sz w:val="20"/>
                <w:szCs w:val="20"/>
              </w:rPr>
              <w:t>elefon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1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e</w:t>
            </w:r>
            <w:r w:rsidRPr="002554BE">
              <w:rPr>
                <w:sz w:val="20"/>
                <w:szCs w:val="20"/>
              </w:rPr>
              <w:t>-mail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51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cena bez DPH v Kč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sazba DPH</w:t>
            </w:r>
          </w:p>
          <w:p w:rsidR="00607275" w:rsidRPr="002554BE" w:rsidRDefault="00607275" w:rsidP="00D375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v 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výše DPH v Kč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54BE">
              <w:rPr>
                <w:b/>
                <w:sz w:val="20"/>
                <w:szCs w:val="20"/>
              </w:rPr>
              <w:t>cena včetně DPH v Kč</w:t>
            </w:r>
          </w:p>
        </w:tc>
      </w:tr>
      <w:tr w:rsidR="00607275" w:rsidRPr="00AF2123" w:rsidTr="00607275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Nabídková cena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275" w:rsidRPr="00AF2123" w:rsidTr="00607275">
        <w:trPr>
          <w:trHeight w:val="43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b/>
                <w:sz w:val="20"/>
                <w:szCs w:val="20"/>
              </w:rPr>
            </w:pPr>
            <w:r w:rsidRPr="002554BE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201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b/>
                <w:sz w:val="20"/>
                <w:szCs w:val="20"/>
              </w:rPr>
            </w:pPr>
            <w:r w:rsidRPr="002554BE">
              <w:rPr>
                <w:b/>
                <w:sz w:val="20"/>
                <w:szCs w:val="20"/>
              </w:rPr>
              <w:t>Otisk razítka a podpis oprávněné osoby/osob: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</w:tbl>
    <w:p w:rsidR="00607275" w:rsidRDefault="00607275" w:rsidP="00D3752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585C" w:rsidRDefault="007E585C" w:rsidP="00D3752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7E585C" w:rsidSect="00D30B14">
      <w:headerReference w:type="first" r:id="rId6"/>
      <w:pgSz w:w="11906" w:h="16838"/>
      <w:pgMar w:top="0" w:right="1418" w:bottom="568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400" w:rsidRDefault="00F64400" w:rsidP="00AF2C32">
      <w:pPr>
        <w:spacing w:after="0" w:line="240" w:lineRule="auto"/>
      </w:pPr>
      <w:r>
        <w:separator/>
      </w:r>
    </w:p>
  </w:endnote>
  <w:endnote w:type="continuationSeparator" w:id="0">
    <w:p w:rsidR="00F64400" w:rsidRDefault="00F64400" w:rsidP="00AF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400" w:rsidRDefault="00F64400" w:rsidP="00AF2C32">
      <w:pPr>
        <w:spacing w:after="0" w:line="240" w:lineRule="auto"/>
      </w:pPr>
      <w:r>
        <w:separator/>
      </w:r>
    </w:p>
  </w:footnote>
  <w:footnote w:type="continuationSeparator" w:id="0">
    <w:p w:rsidR="00F64400" w:rsidRDefault="00F64400" w:rsidP="00AF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67" w:rsidRPr="005C3F88" w:rsidRDefault="00443F68" w:rsidP="00443F68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right"/>
      <w:rPr>
        <w:i/>
      </w:rPr>
    </w:pPr>
    <w:r>
      <w:rPr>
        <w:b/>
        <w:i/>
      </w:rPr>
      <w:t xml:space="preserve">                                     </w:t>
    </w:r>
    <w:r w:rsidRPr="002D0B1A">
      <w:rPr>
        <w:b/>
        <w:i/>
      </w:rPr>
      <w:t>Příloha č. 1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A2"/>
    <w:rsid w:val="00016641"/>
    <w:rsid w:val="00057BA2"/>
    <w:rsid w:val="00074A5C"/>
    <w:rsid w:val="000D4F4C"/>
    <w:rsid w:val="000E735C"/>
    <w:rsid w:val="00122435"/>
    <w:rsid w:val="001425B1"/>
    <w:rsid w:val="00147CF2"/>
    <w:rsid w:val="001528AC"/>
    <w:rsid w:val="00225CBA"/>
    <w:rsid w:val="00240D8A"/>
    <w:rsid w:val="002D0B1A"/>
    <w:rsid w:val="003255BF"/>
    <w:rsid w:val="003305A5"/>
    <w:rsid w:val="00392A02"/>
    <w:rsid w:val="003B2168"/>
    <w:rsid w:val="003B4F2A"/>
    <w:rsid w:val="0040557D"/>
    <w:rsid w:val="0041388A"/>
    <w:rsid w:val="00423FBD"/>
    <w:rsid w:val="00441087"/>
    <w:rsid w:val="00443F68"/>
    <w:rsid w:val="00453AA9"/>
    <w:rsid w:val="00454ADB"/>
    <w:rsid w:val="00456DB5"/>
    <w:rsid w:val="0046513A"/>
    <w:rsid w:val="00467824"/>
    <w:rsid w:val="0050096A"/>
    <w:rsid w:val="0050186E"/>
    <w:rsid w:val="00503B29"/>
    <w:rsid w:val="005446A0"/>
    <w:rsid w:val="005C3F88"/>
    <w:rsid w:val="005D5FDB"/>
    <w:rsid w:val="006030C0"/>
    <w:rsid w:val="00607275"/>
    <w:rsid w:val="00675D8A"/>
    <w:rsid w:val="00677777"/>
    <w:rsid w:val="006B278A"/>
    <w:rsid w:val="00765B06"/>
    <w:rsid w:val="00786B84"/>
    <w:rsid w:val="007E20BF"/>
    <w:rsid w:val="007E585C"/>
    <w:rsid w:val="007F6302"/>
    <w:rsid w:val="008229A2"/>
    <w:rsid w:val="00846F89"/>
    <w:rsid w:val="00887EAC"/>
    <w:rsid w:val="008A5A29"/>
    <w:rsid w:val="008C3714"/>
    <w:rsid w:val="008E628F"/>
    <w:rsid w:val="00915404"/>
    <w:rsid w:val="009629E1"/>
    <w:rsid w:val="0097314E"/>
    <w:rsid w:val="00992FF8"/>
    <w:rsid w:val="00995584"/>
    <w:rsid w:val="00996447"/>
    <w:rsid w:val="009A6E67"/>
    <w:rsid w:val="00A47461"/>
    <w:rsid w:val="00A53770"/>
    <w:rsid w:val="00A73A24"/>
    <w:rsid w:val="00AF2C32"/>
    <w:rsid w:val="00B27807"/>
    <w:rsid w:val="00B813A1"/>
    <w:rsid w:val="00BC7912"/>
    <w:rsid w:val="00C37B03"/>
    <w:rsid w:val="00C4628D"/>
    <w:rsid w:val="00C77A52"/>
    <w:rsid w:val="00CD0CFD"/>
    <w:rsid w:val="00D01EA5"/>
    <w:rsid w:val="00D2088C"/>
    <w:rsid w:val="00D238AC"/>
    <w:rsid w:val="00D30B14"/>
    <w:rsid w:val="00D37520"/>
    <w:rsid w:val="00D60F5C"/>
    <w:rsid w:val="00D711FD"/>
    <w:rsid w:val="00D719CE"/>
    <w:rsid w:val="00D802BB"/>
    <w:rsid w:val="00E06DAA"/>
    <w:rsid w:val="00E142D9"/>
    <w:rsid w:val="00E70BC4"/>
    <w:rsid w:val="00E7362E"/>
    <w:rsid w:val="00E74D28"/>
    <w:rsid w:val="00EA3CC0"/>
    <w:rsid w:val="00F0014F"/>
    <w:rsid w:val="00F3557D"/>
    <w:rsid w:val="00F5334D"/>
    <w:rsid w:val="00F64400"/>
    <w:rsid w:val="00F77252"/>
    <w:rsid w:val="00F91F76"/>
    <w:rsid w:val="00FA791B"/>
    <w:rsid w:val="00FC3001"/>
    <w:rsid w:val="00FE20DF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E0B5B"/>
  <w15:chartTrackingRefBased/>
  <w15:docId w15:val="{684F9DEB-0B3B-475A-BEE7-A4B0D5B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7B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2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F2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F2C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F2C32"/>
    <w:rPr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AF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AF2C32"/>
    <w:rPr>
      <w:rFonts w:ascii="Courier New" w:eastAsia="Times New Roman" w:hAnsi="Courier New" w:cs="Courier New"/>
    </w:rPr>
  </w:style>
  <w:style w:type="character" w:styleId="Hypertextovodkaz">
    <w:name w:val="Hyperlink"/>
    <w:rsid w:val="005C3F88"/>
    <w:rPr>
      <w:color w:val="0000FF"/>
      <w:u w:val="single"/>
    </w:rPr>
  </w:style>
  <w:style w:type="paragraph" w:customStyle="1" w:styleId="Default">
    <w:name w:val="Default"/>
    <w:rsid w:val="00D711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719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Dub Vladimír</cp:lastModifiedBy>
  <cp:revision>5</cp:revision>
  <cp:lastPrinted>2019-08-13T09:36:00Z</cp:lastPrinted>
  <dcterms:created xsi:type="dcterms:W3CDTF">2022-03-13T16:06:00Z</dcterms:created>
  <dcterms:modified xsi:type="dcterms:W3CDTF">2023-05-16T11:14:00Z</dcterms:modified>
</cp:coreProperties>
</file>